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89" w:rsidRDefault="001079F1" w:rsidP="0041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Account Executive</w:t>
      </w:r>
    </w:p>
    <w:p w:rsidR="00417C25" w:rsidRDefault="00417C25" w:rsidP="0041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1079F1" w:rsidRPr="00417C25" w:rsidRDefault="001079F1" w:rsidP="0041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FA3F89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POSITION SUMMARY:</w:t>
      </w:r>
    </w:p>
    <w:p w:rsidR="00FA3F89" w:rsidRDefault="001079F1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Executives will work as part of a team to prospect business and residential customers to provide a full menu of Telecom, Internet, Security and Merchant Services related products.</w:t>
      </w:r>
    </w:p>
    <w:p w:rsidR="00E8226B" w:rsidRDefault="00E8226B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6310" w:rsidRDefault="00FF6310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79F1" w:rsidRPr="00F604FC" w:rsidRDefault="001079F1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3F89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JOB DUTIES &amp; RESPONSIBLITIES:</w:t>
      </w:r>
    </w:p>
    <w:p w:rsidR="00FA3F89" w:rsidRDefault="001079F1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 for new customers in person, over the phone, via email and through networking</w:t>
      </w:r>
    </w:p>
    <w:p w:rsidR="001079F1" w:rsidRDefault="001079F1" w:rsidP="00107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inbound business and residential sales inquiries</w:t>
      </w:r>
    </w:p>
    <w:p w:rsidR="001079F1" w:rsidRDefault="001079F1" w:rsidP="00107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retention</w:t>
      </w:r>
    </w:p>
    <w:p w:rsidR="001079F1" w:rsidRDefault="001079F1" w:rsidP="00107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maintain ongoing customer satisfaction</w:t>
      </w:r>
    </w:p>
    <w:p w:rsidR="001079F1" w:rsidRDefault="001079F1" w:rsidP="00107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distribute marketing materials and campaigns</w:t>
      </w:r>
    </w:p>
    <w:p w:rsidR="001079F1" w:rsidRPr="001079F1" w:rsidRDefault="001079F1" w:rsidP="00107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special networking and sales events</w:t>
      </w:r>
    </w:p>
    <w:p w:rsid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079F1" w:rsidRPr="00FF6310" w:rsidRDefault="001079F1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3F89" w:rsidRPr="00F604FC" w:rsidRDefault="00E033D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DESIRED EXPERIENCE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A64E31" w:rsidRDefault="001079F1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organizational, computer and time management skills are a must</w:t>
      </w:r>
    </w:p>
    <w:p w:rsidR="001079F1" w:rsidRDefault="001079F1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Microsoft Word and Excel are required</w:t>
      </w:r>
    </w:p>
    <w:p w:rsidR="001079F1" w:rsidRDefault="001079F1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Sales/Industry experience preferred but not required</w:t>
      </w:r>
    </w:p>
    <w:p w:rsidR="00A64E31" w:rsidRDefault="00A64E31" w:rsidP="00E033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79F1" w:rsidRPr="00F604FC" w:rsidRDefault="001079F1" w:rsidP="00E033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1276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3F89" w:rsidRPr="00F604FC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CERTIFICATES, LICENSES, REGISTRATIONS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FA3F89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604FC">
        <w:rPr>
          <w:rFonts w:ascii="Arial" w:hAnsi="Arial" w:cs="Arial"/>
          <w:sz w:val="24"/>
          <w:szCs w:val="24"/>
        </w:rPr>
        <w:t>Valid Drivers License and maintaining insurability under the Company’s</w:t>
      </w:r>
      <w:r w:rsidR="00E55020">
        <w:rPr>
          <w:rFonts w:ascii="Arial" w:hAnsi="Arial" w:cs="Arial"/>
          <w:sz w:val="24"/>
          <w:szCs w:val="24"/>
        </w:rPr>
        <w:t xml:space="preserve"> policy</w:t>
      </w:r>
    </w:p>
    <w:p w:rsidR="001079F1" w:rsidRPr="00F604FC" w:rsidRDefault="001079F1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Check required</w:t>
      </w:r>
    </w:p>
    <w:p w:rsidR="00C11276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6310" w:rsidRDefault="00FF6310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79F1" w:rsidRPr="00F604FC" w:rsidRDefault="001079F1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1276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BENEFITS:</w:t>
      </w:r>
    </w:p>
    <w:p w:rsidR="00E55020" w:rsidRDefault="001079F1" w:rsidP="00A64E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Competitive wage, commission and cell phone reimbursement are available.  </w:t>
      </w:r>
      <w:r w:rsidR="00496A0E">
        <w:rPr>
          <w:rFonts w:ascii="Arial" w:hAnsi="Arial" w:cs="Arial"/>
          <w:sz w:val="24"/>
          <w:szCs w:val="24"/>
        </w:rPr>
        <w:t xml:space="preserve">Benefits include </w:t>
      </w:r>
      <w:r w:rsidR="00C11276" w:rsidRPr="00F604FC">
        <w:rPr>
          <w:rFonts w:ascii="Arial" w:hAnsi="Arial" w:cs="Arial"/>
          <w:sz w:val="24"/>
          <w:szCs w:val="24"/>
        </w:rPr>
        <w:t xml:space="preserve">Health, dental, disability, life insurance, 401k, paid holidays and </w:t>
      </w:r>
      <w:r w:rsidR="00F604FC" w:rsidRPr="00F604FC">
        <w:rPr>
          <w:rFonts w:ascii="Arial" w:hAnsi="Arial" w:cs="Arial"/>
          <w:sz w:val="24"/>
          <w:szCs w:val="24"/>
        </w:rPr>
        <w:t xml:space="preserve">paid </w:t>
      </w:r>
      <w:r w:rsidR="00C11276" w:rsidRPr="00F604FC">
        <w:rPr>
          <w:rFonts w:ascii="Arial" w:hAnsi="Arial" w:cs="Arial"/>
          <w:sz w:val="24"/>
          <w:szCs w:val="24"/>
        </w:rPr>
        <w:t xml:space="preserve">vacation.  </w:t>
      </w:r>
    </w:p>
    <w:sectPr w:rsidR="00E55020" w:rsidSect="00417C2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48"/>
    <w:multiLevelType w:val="hybridMultilevel"/>
    <w:tmpl w:val="4FC8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9D0"/>
    <w:multiLevelType w:val="hybridMultilevel"/>
    <w:tmpl w:val="DBB65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E3D7B"/>
    <w:multiLevelType w:val="hybridMultilevel"/>
    <w:tmpl w:val="D10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105B"/>
    <w:multiLevelType w:val="hybridMultilevel"/>
    <w:tmpl w:val="29FAC252"/>
    <w:lvl w:ilvl="0" w:tplc="6A2ECEB2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6CD3"/>
    <w:multiLevelType w:val="hybridMultilevel"/>
    <w:tmpl w:val="72B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9"/>
    <w:rsid w:val="00001B96"/>
    <w:rsid w:val="001079F1"/>
    <w:rsid w:val="001C5444"/>
    <w:rsid w:val="002C3D77"/>
    <w:rsid w:val="00415F42"/>
    <w:rsid w:val="00417C25"/>
    <w:rsid w:val="00496A0E"/>
    <w:rsid w:val="00623423"/>
    <w:rsid w:val="00747ADC"/>
    <w:rsid w:val="007A7EE6"/>
    <w:rsid w:val="007D449D"/>
    <w:rsid w:val="00836760"/>
    <w:rsid w:val="008C4BE8"/>
    <w:rsid w:val="008F2E98"/>
    <w:rsid w:val="009C064C"/>
    <w:rsid w:val="00A64E31"/>
    <w:rsid w:val="00A73240"/>
    <w:rsid w:val="00BA516C"/>
    <w:rsid w:val="00BF1760"/>
    <w:rsid w:val="00C11276"/>
    <w:rsid w:val="00E033D6"/>
    <w:rsid w:val="00E04345"/>
    <w:rsid w:val="00E55020"/>
    <w:rsid w:val="00E8226B"/>
    <w:rsid w:val="00F604FC"/>
    <w:rsid w:val="00FA3F8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4027-AB5F-4B4D-A359-F708948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Martin</dc:creator>
  <cp:keywords/>
  <dc:description/>
  <cp:lastModifiedBy>Cindy Martin</cp:lastModifiedBy>
  <cp:revision>3</cp:revision>
  <dcterms:created xsi:type="dcterms:W3CDTF">2018-08-23T19:32:00Z</dcterms:created>
  <dcterms:modified xsi:type="dcterms:W3CDTF">2018-08-23T19:39:00Z</dcterms:modified>
</cp:coreProperties>
</file>